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3AD" w:rsidRDefault="00656012">
      <w:r w:rsidRPr="005D5D40">
        <w:rPr>
          <w:noProof/>
          <w:sz w:val="20"/>
          <w:szCs w:val="20"/>
          <w:lang w:val="en-US"/>
        </w:rPr>
        <w:drawing>
          <wp:inline distT="0" distB="0" distL="0" distR="0" wp14:anchorId="47003F4F" wp14:editId="6F89A2BF">
            <wp:extent cx="2921000" cy="2360809"/>
            <wp:effectExtent l="0" t="0" r="0" b="190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22013" cy="244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43E" w:rsidRDefault="00656012" w:rsidP="00656012">
      <w:pPr>
        <w:ind w:firstLine="720"/>
      </w:pPr>
      <w:proofErr w:type="spellStart"/>
      <w:r>
        <w:t>Gambar</w:t>
      </w:r>
      <w:proofErr w:type="spellEnd"/>
      <w:r>
        <w:t xml:space="preserve"> 4: </w:t>
      </w:r>
      <w:proofErr w:type="spellStart"/>
      <w:r>
        <w:t>Sumber</w:t>
      </w:r>
      <w:proofErr w:type="spellEnd"/>
      <w:r>
        <w:t xml:space="preserve"> </w:t>
      </w:r>
      <w:bookmarkStart w:id="0" w:name="_GoBack"/>
      <w:bookmarkEnd w:id="0"/>
      <w:r w:rsidR="009A443E">
        <w:t>output SPSS</w:t>
      </w:r>
    </w:p>
    <w:sectPr w:rsidR="009A44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FF"/>
    <w:rsid w:val="001943AD"/>
    <w:rsid w:val="00375BFF"/>
    <w:rsid w:val="00656012"/>
    <w:rsid w:val="009A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241F8"/>
  <w15:chartTrackingRefBased/>
  <w15:docId w15:val="{5BAEEA51-7296-4F5E-A566-71C40DF2A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madaniekselensia@gmail.com</dc:creator>
  <cp:keywords/>
  <dc:description/>
  <cp:lastModifiedBy>madaniekselensia@gmail.com</cp:lastModifiedBy>
  <cp:revision>3</cp:revision>
  <dcterms:created xsi:type="dcterms:W3CDTF">2023-12-29T00:24:00Z</dcterms:created>
  <dcterms:modified xsi:type="dcterms:W3CDTF">2023-12-29T05:12:00Z</dcterms:modified>
</cp:coreProperties>
</file>